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15C9" w14:textId="77777777" w:rsidR="00E40D26" w:rsidRDefault="00E40D26">
      <w:pPr>
        <w:rPr>
          <w:rFonts w:hint="eastAsia"/>
        </w:rPr>
      </w:pPr>
      <w:r>
        <w:rPr>
          <w:rFonts w:hint="eastAsia"/>
        </w:rPr>
        <w:t>坠落 的拼音</w:t>
      </w:r>
    </w:p>
    <w:p w14:paraId="3DA7D39E" w14:textId="77777777" w:rsidR="00E40D26" w:rsidRDefault="00E40D26">
      <w:pPr>
        <w:rPr>
          <w:rFonts w:hint="eastAsia"/>
        </w:rPr>
      </w:pPr>
      <w:r>
        <w:rPr>
          <w:rFonts w:hint="eastAsia"/>
        </w:rPr>
        <w:t>坠落，“zhuì luò”，这个词汇在汉语中承载着丰富的含义，不仅仅是描述物理上的下降动作，还隐喻了人生中的种种起伏与挑战。从高处向下跌落的意象，让我们联想到不稳定、危险以及不可预测性。然而，正如每一个硬币都有两面一样，“坠落”这个词也可以启示我们关于重生、转变和成长的故事。</w:t>
      </w:r>
    </w:p>
    <w:p w14:paraId="201EA9C4" w14:textId="77777777" w:rsidR="00E40D26" w:rsidRDefault="00E40D26">
      <w:pPr>
        <w:rPr>
          <w:rFonts w:hint="eastAsia"/>
        </w:rPr>
      </w:pPr>
    </w:p>
    <w:p w14:paraId="2B7FCE0A" w14:textId="77777777" w:rsidR="00E40D26" w:rsidRDefault="00E40D26">
      <w:pPr>
        <w:rPr>
          <w:rFonts w:hint="eastAsia"/>
        </w:rPr>
      </w:pPr>
      <w:r>
        <w:rPr>
          <w:rFonts w:hint="eastAsia"/>
        </w:rPr>
        <w:t>物理学中的坠落</w:t>
      </w:r>
    </w:p>
    <w:p w14:paraId="69241EAC" w14:textId="77777777" w:rsidR="00E40D26" w:rsidRDefault="00E40D26">
      <w:pPr>
        <w:rPr>
          <w:rFonts w:hint="eastAsia"/>
        </w:rPr>
      </w:pPr>
      <w:r>
        <w:rPr>
          <w:rFonts w:hint="eastAsia"/>
        </w:rPr>
        <w:t>在物理学领域，“坠落”的概念是研究物体如何受到重力影响而向下运动的过程。无论是自由落体还是受到空气阻力影响的下落，这些现象都是牛顿力学的基本组成部分。通过观察和分析物体的坠落过程，科学家们能够更深入地理解自然界的规律，并在此基础上发展出更加精确的理论模型。坠落的研究对于建筑设计、航空航天工程等领域也有着重要意义。</w:t>
      </w:r>
    </w:p>
    <w:p w14:paraId="505CAD8D" w14:textId="77777777" w:rsidR="00E40D26" w:rsidRDefault="00E40D26">
      <w:pPr>
        <w:rPr>
          <w:rFonts w:hint="eastAsia"/>
        </w:rPr>
      </w:pPr>
    </w:p>
    <w:p w14:paraId="1C25B8F5" w14:textId="77777777" w:rsidR="00E40D26" w:rsidRDefault="00E40D26">
      <w:pPr>
        <w:rPr>
          <w:rFonts w:hint="eastAsia"/>
        </w:rPr>
      </w:pPr>
      <w:r>
        <w:rPr>
          <w:rFonts w:hint="eastAsia"/>
        </w:rPr>
        <w:t>文化视角下的坠落</w:t>
      </w:r>
    </w:p>
    <w:p w14:paraId="0E07860E" w14:textId="77777777" w:rsidR="00E40D26" w:rsidRDefault="00E40D26">
      <w:pPr>
        <w:rPr>
          <w:rFonts w:hint="eastAsia"/>
        </w:rPr>
      </w:pPr>
      <w:r>
        <w:rPr>
          <w:rFonts w:hint="eastAsia"/>
        </w:rPr>
        <w:t>在文学和艺术作品中，“坠落”经常被用来象征个人或集体的命运转折点。它可能是英雄的陨落，也可能是普通人面对生活困境时的挣扎。这样的主题反映了人类社会对失败、挫折的理解以及从中寻找希望的态度。比如，在许多经典小说中，主角经历的“坠落”往往是其性格发展和情节推进的关键点，展现了人性复杂的一面。</w:t>
      </w:r>
    </w:p>
    <w:p w14:paraId="2E58AFB5" w14:textId="77777777" w:rsidR="00E40D26" w:rsidRDefault="00E40D26">
      <w:pPr>
        <w:rPr>
          <w:rFonts w:hint="eastAsia"/>
        </w:rPr>
      </w:pPr>
    </w:p>
    <w:p w14:paraId="561A2D63" w14:textId="77777777" w:rsidR="00E40D26" w:rsidRDefault="00E40D26">
      <w:pPr>
        <w:rPr>
          <w:rFonts w:hint="eastAsia"/>
        </w:rPr>
      </w:pPr>
      <w:r>
        <w:rPr>
          <w:rFonts w:hint="eastAsia"/>
        </w:rPr>
        <w:t>哲学思考：坠落与超越</w:t>
      </w:r>
    </w:p>
    <w:p w14:paraId="1B720A32" w14:textId="77777777" w:rsidR="00E40D26" w:rsidRDefault="00E40D26">
      <w:pPr>
        <w:rPr>
          <w:rFonts w:hint="eastAsia"/>
        </w:rPr>
      </w:pPr>
      <w:r>
        <w:rPr>
          <w:rFonts w:hint="eastAsia"/>
        </w:rPr>
        <w:t>哲学角度看待坠落，则更多关注于个体如何在逆境中寻求自我超越。坠落不仅仅意味着物质上的损失或者地位的下降，更重要的是精神层面的考验。面对人生的低谷，有的人选择沉沦，而另一些人则将其视为重新认识自己、探索未知世界的机会。这种从坠落到超越的过程，体现了人类不屈不挠的精神特质。</w:t>
      </w:r>
    </w:p>
    <w:p w14:paraId="2778CC0D" w14:textId="77777777" w:rsidR="00E40D26" w:rsidRDefault="00E40D26">
      <w:pPr>
        <w:rPr>
          <w:rFonts w:hint="eastAsia"/>
        </w:rPr>
      </w:pPr>
    </w:p>
    <w:p w14:paraId="7DE08BCA" w14:textId="77777777" w:rsidR="00E40D26" w:rsidRDefault="00E40D26">
      <w:pPr>
        <w:rPr>
          <w:rFonts w:hint="eastAsia"/>
        </w:rPr>
      </w:pPr>
      <w:r>
        <w:rPr>
          <w:rFonts w:hint="eastAsia"/>
        </w:rPr>
        <w:t>现代社会中的坠落现象</w:t>
      </w:r>
    </w:p>
    <w:p w14:paraId="37EE55B0" w14:textId="77777777" w:rsidR="00E40D26" w:rsidRDefault="00E40D26">
      <w:pPr>
        <w:rPr>
          <w:rFonts w:hint="eastAsia"/>
        </w:rPr>
      </w:pPr>
      <w:r>
        <w:rPr>
          <w:rFonts w:hint="eastAsia"/>
        </w:rPr>
        <w:t>现代社会里，“坠落”可以表现为经济衰退、职业危机或是人际关系的破裂等多方面。快速变化的社会环境给人们带来了前所未有的压力和不确定性，使得每个人都在努力避免自己的“坠落”。同时，这也促使社会机制不断完善，提供更多的支持系统来帮助那些处于困境中的人们重新站起来。</w:t>
      </w:r>
    </w:p>
    <w:p w14:paraId="1668A2F5" w14:textId="77777777" w:rsidR="00E40D26" w:rsidRDefault="00E40D26">
      <w:pPr>
        <w:rPr>
          <w:rFonts w:hint="eastAsia"/>
        </w:rPr>
      </w:pPr>
    </w:p>
    <w:p w14:paraId="08B2474C" w14:textId="77777777" w:rsidR="00E40D26" w:rsidRDefault="00E40D26">
      <w:pPr>
        <w:rPr>
          <w:rFonts w:hint="eastAsia"/>
        </w:rPr>
      </w:pPr>
      <w:r>
        <w:rPr>
          <w:rFonts w:hint="eastAsia"/>
        </w:rPr>
        <w:t>最后的总结</w:t>
      </w:r>
    </w:p>
    <w:p w14:paraId="726B4E7B" w14:textId="77777777" w:rsidR="00E40D26" w:rsidRDefault="00E40D26">
      <w:pPr>
        <w:rPr>
          <w:rFonts w:hint="eastAsia"/>
        </w:rPr>
      </w:pPr>
      <w:r>
        <w:rPr>
          <w:rFonts w:hint="eastAsia"/>
        </w:rPr>
        <w:t>“坠落”的拼音虽然简单，但背后蕴含的意义深远且多元。无论是在科学探究、文化艺术表达，还是个人成长和社会发展中，“坠落”都扮演着一个重要的角色。它提醒我们要正视困难，勇敢迎接生活的挑战，同时也教会我们在跌倒后学会爬起，继续前行。</w:t>
      </w:r>
    </w:p>
    <w:p w14:paraId="5D18146D" w14:textId="77777777" w:rsidR="00E40D26" w:rsidRDefault="00E40D26">
      <w:pPr>
        <w:rPr>
          <w:rFonts w:hint="eastAsia"/>
        </w:rPr>
      </w:pPr>
    </w:p>
    <w:p w14:paraId="1506F9BB" w14:textId="77777777" w:rsidR="00E40D26" w:rsidRDefault="00E40D26">
      <w:pPr>
        <w:rPr>
          <w:rFonts w:hint="eastAsia"/>
        </w:rPr>
      </w:pPr>
    </w:p>
    <w:p w14:paraId="776C589E" w14:textId="77777777" w:rsidR="00E40D26" w:rsidRDefault="00E40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845A7" w14:textId="47A7476F" w:rsidR="00E370EE" w:rsidRDefault="00E370EE"/>
    <w:sectPr w:rsidR="00E3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EE"/>
    <w:rsid w:val="00A20F39"/>
    <w:rsid w:val="00E370EE"/>
    <w:rsid w:val="00E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35B9-7B43-4FB0-BBFD-AE8F136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